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18"/>
        <w:gridCol w:w="1444"/>
        <w:gridCol w:w="1335"/>
        <w:gridCol w:w="1158"/>
        <w:gridCol w:w="1151"/>
        <w:gridCol w:w="1094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和林格尔县驻村第一书记工作队生活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补助、通信补贴资金名单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派驻乡镇村</w:t>
            </w:r>
          </w:p>
        </w:tc>
        <w:tc>
          <w:tcPr>
            <w:tcW w:w="7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2022年7-11月生活补助（100元/天）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2022年7-11月通讯补贴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（50元/月）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共发放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城关镇保汉沟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吴艳艳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城关镇马群沟村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张大利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城关镇新营子村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县行政审批和政务服务局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闫坤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城关镇郭家夭村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云国军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盛乐镇段家园村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云谷街道办筹备组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李海东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盛乐镇段家园村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云谷街道办筹备组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郭浩成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盛乐镇南夭子村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县委编办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李玉春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盛乐镇雅达牧村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县民委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巴德玛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盛乐镇中二十家村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盛乐镇灯笼素村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县林草局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申若谷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盛乐镇灯笼素村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县林草局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杨志慧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盛乐镇郭家营村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县工商联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朱文圣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新店子镇新丰村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耿利军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新店子镇草夭子村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樊世英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新店子镇胶泥湾村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张俊清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新店子镇黑石兔村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刘桢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新店子镇一间房村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段春光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新店子镇十一号行政村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曾兴盛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巧什营镇巴旦营村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杨二龙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巧什营镇一间房村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县政法委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景雪强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巧什营镇圪报村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云建红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巧什营镇闫城营村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县林草局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姜瑞平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舍必崖乡土不禅村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舍必崖乡丈房沟村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孙涛涛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舍必崖乡栽生沟村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张荣贵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舍必崖乡小甲赖村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谢新俊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舍必崖乡打墙沟村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县纪委监委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云超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舍必崖乡挠尔板申村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李忠东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大红城乡骆驼沟村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云志丹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大红城乡新红村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县水务局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温文忠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大红城乡三道营村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补埃善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大红城乡马家夭村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县水务局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大红城乡白其夭村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大红城乡小缸房村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张东晓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羊群沟乡羊群沟村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县卫健委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李永祥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羊群沟乡羊群沟村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黄利珍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羊群沟乡石咀子村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县农牧局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聂建军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羊群沟乡圪洞坪村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县农牧局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羊群沟乡五间房村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县科技局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陈俊义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黑老夭乡黑老夭村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黑老夭乡南夭子村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县检察院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黑老夭乡石家窝铺村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县法院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安璐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乳业开发区台格斗村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盛乐北街街道办事处筹备组农业产业发展局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郭文俊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乳业开发区上土城村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盛乐北街街道办事处筹备组产业局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娜日苏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406600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417350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/>
    <w:sectPr>
      <w:footerReference r:id="rId3" w:type="default"/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GIzMDNkN2M3MGYwMjQ1OThmYzIyMWNmYmE3MGMifQ=="/>
  </w:docVars>
  <w:rsids>
    <w:rsidRoot w:val="7A5E1E15"/>
    <w:rsid w:val="001E3F70"/>
    <w:rsid w:val="0FD16A28"/>
    <w:rsid w:val="10EC41FB"/>
    <w:rsid w:val="14DA47F1"/>
    <w:rsid w:val="18C1177B"/>
    <w:rsid w:val="21EA320F"/>
    <w:rsid w:val="287A6154"/>
    <w:rsid w:val="28E07C5E"/>
    <w:rsid w:val="2CC674D1"/>
    <w:rsid w:val="3484780F"/>
    <w:rsid w:val="34F56CDF"/>
    <w:rsid w:val="3B5432AF"/>
    <w:rsid w:val="3BF34D89"/>
    <w:rsid w:val="436E4B3A"/>
    <w:rsid w:val="48A13473"/>
    <w:rsid w:val="5DCF5207"/>
    <w:rsid w:val="771B5D78"/>
    <w:rsid w:val="781F4CEB"/>
    <w:rsid w:val="7A5E1E15"/>
    <w:rsid w:val="BB7FC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1771</Characters>
  <Lines>0</Lines>
  <Paragraphs>0</Paragraphs>
  <TotalTime>155</TotalTime>
  <ScaleCrop>false</ScaleCrop>
  <LinksUpToDate>false</LinksUpToDate>
  <CharactersWithSpaces>1803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2022-08-25T14:57:00Z</dcterms:created>
  <dc:creator>云巴图</dc:creator>
  <cp:lastModifiedBy>user</cp:lastModifiedBy>
  <cp:lastPrinted>2022-12-11T10:02:00Z</cp:lastPrinted>
  <dcterms:modified xsi:type="dcterms:W3CDTF">2022-12-12T10:48:32Z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C7143C8173E54BC495267E0FF963C7D5</vt:lpwstr>
  </property>
</Properties>
</file>