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u w:val="single"/>
        </w:rPr>
      </w:pPr>
      <w:bookmarkStart w:id="0" w:name="_GoBack"/>
      <w:bookmarkEnd w:id="0"/>
    </w:p>
    <w:p>
      <w:pPr>
        <w:pStyle w:val="6"/>
        <w:rPr>
          <w:u w:val="single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报 价 表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项目名称：和林格尔县自行采购评审服务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包号：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825"/>
        <w:gridCol w:w="1912"/>
        <w:gridCol w:w="2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收费标准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服务质量</w:t>
            </w:r>
          </w:p>
        </w:tc>
        <w:tc>
          <w:tcPr>
            <w:tcW w:w="267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交货或服务地点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11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82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根据《自治区本级财政性投资项目评审付费管理办法》（内财建 [2010]544号）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文件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折计取。</w:t>
            </w:r>
          </w:p>
        </w:tc>
        <w:tc>
          <w:tcPr>
            <w:tcW w:w="1912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按国家、行业现行相关规范、规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定要求实施</w:t>
            </w:r>
          </w:p>
        </w:tc>
        <w:tc>
          <w:tcPr>
            <w:tcW w:w="267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按采购人要求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960" w:firstLineChars="3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供应商（盖章）：                              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法定代表人（签字或盖章）：                     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3840" w:firstLineChars="1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   年    月 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34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jY2YxMjlhNDI0ODM0OGJiYmYxY2ZhMmQ3MzI5ZGQifQ=="/>
  </w:docVars>
  <w:rsids>
    <w:rsidRoot w:val="3F8402DE"/>
    <w:rsid w:val="037B196F"/>
    <w:rsid w:val="073F47E2"/>
    <w:rsid w:val="09F51698"/>
    <w:rsid w:val="0E2B2119"/>
    <w:rsid w:val="10B75B8E"/>
    <w:rsid w:val="10EC4CD3"/>
    <w:rsid w:val="147D4A07"/>
    <w:rsid w:val="19A446DB"/>
    <w:rsid w:val="1D0543AF"/>
    <w:rsid w:val="1D4652BE"/>
    <w:rsid w:val="1ECA5375"/>
    <w:rsid w:val="24ED38F7"/>
    <w:rsid w:val="28137B19"/>
    <w:rsid w:val="28485025"/>
    <w:rsid w:val="28B21BA6"/>
    <w:rsid w:val="2F186B0E"/>
    <w:rsid w:val="2F2A7EBA"/>
    <w:rsid w:val="30B129B5"/>
    <w:rsid w:val="30D275EE"/>
    <w:rsid w:val="31D04385"/>
    <w:rsid w:val="39181406"/>
    <w:rsid w:val="39653556"/>
    <w:rsid w:val="398E5251"/>
    <w:rsid w:val="3B354E78"/>
    <w:rsid w:val="3BD05391"/>
    <w:rsid w:val="3CCD5C3D"/>
    <w:rsid w:val="3EB05C6A"/>
    <w:rsid w:val="3F8402DE"/>
    <w:rsid w:val="43766DF3"/>
    <w:rsid w:val="44862689"/>
    <w:rsid w:val="450D7972"/>
    <w:rsid w:val="4588524B"/>
    <w:rsid w:val="461E795D"/>
    <w:rsid w:val="46A95479"/>
    <w:rsid w:val="478F589B"/>
    <w:rsid w:val="49A31AC8"/>
    <w:rsid w:val="5019263E"/>
    <w:rsid w:val="566D476B"/>
    <w:rsid w:val="57B20F85"/>
    <w:rsid w:val="58256308"/>
    <w:rsid w:val="5ACC0046"/>
    <w:rsid w:val="5B496488"/>
    <w:rsid w:val="60C56EFB"/>
    <w:rsid w:val="6A8A71EB"/>
    <w:rsid w:val="6C031E71"/>
    <w:rsid w:val="6C946E54"/>
    <w:rsid w:val="6D800432"/>
    <w:rsid w:val="70F92CA4"/>
    <w:rsid w:val="73F175EE"/>
    <w:rsid w:val="76A45232"/>
    <w:rsid w:val="78931136"/>
    <w:rsid w:val="7A017381"/>
    <w:rsid w:val="7E67052A"/>
    <w:rsid w:val="CD6F8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ind w:firstLine="552"/>
    </w:pPr>
    <w:rPr>
      <w:rFonts w:ascii="楷体_GB2312" w:eastAsia="楷体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1"/>
    <w:qFormat/>
    <w:uiPriority w:val="0"/>
    <w:pPr>
      <w:ind w:firstLine="420" w:firstLineChars="100"/>
    </w:pPr>
    <w:rPr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2023-11-14T09:21:00Z</dcterms:created>
  <dc:creator>人生如梦</dc:creator>
  <cp:lastModifiedBy>user</cp:lastModifiedBy>
  <cp:lastPrinted>2024-01-18T09:19:00Z</cp:lastPrinted>
  <dcterms:modified xsi:type="dcterms:W3CDTF">2024-01-18T11:18:42Z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387A91B4CC1E4E358AD1554CE5B0BA45_13</vt:lpwstr>
  </property>
</Properties>
</file>