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</w:p>
    <w:p>
      <w:pPr>
        <w:widowControl/>
        <w:tabs>
          <w:tab w:val="left" w:pos="1800"/>
          <w:tab w:val="left" w:pos="1980"/>
        </w:tabs>
        <w:spacing w:line="600" w:lineRule="exact"/>
        <w:jc w:val="center"/>
        <w:rPr>
          <w:rFonts w:hint="eastAsia" w:ascii="黑体" w:hAnsi="宋体" w:eastAsia="黑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kern w:val="0"/>
          <w:sz w:val="36"/>
          <w:szCs w:val="36"/>
          <w:lang w:val="en-US" w:eastAsia="zh-CN"/>
        </w:rPr>
        <w:t>和林格尔县</w:t>
      </w:r>
      <w:r>
        <w:rPr>
          <w:rFonts w:ascii="黑体" w:hAnsi="宋体" w:eastAsia="黑体"/>
          <w:b/>
          <w:kern w:val="0"/>
          <w:sz w:val="36"/>
          <w:szCs w:val="36"/>
        </w:rPr>
        <w:t>202</w:t>
      </w:r>
      <w:r>
        <w:rPr>
          <w:rFonts w:hint="eastAsia" w:ascii="黑体" w:hAnsi="宋体" w:eastAsia="黑体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/>
          <w:kern w:val="0"/>
          <w:sz w:val="36"/>
          <w:szCs w:val="36"/>
        </w:rPr>
        <w:t>年上半年教师资格认定</w:t>
      </w:r>
      <w:bookmarkStart w:id="0" w:name="_GoBack"/>
      <w:bookmarkEnd w:id="0"/>
      <w:r>
        <w:rPr>
          <w:rFonts w:hint="eastAsia" w:ascii="黑体" w:hAnsi="宋体" w:eastAsia="黑体"/>
          <w:b/>
          <w:kern w:val="0"/>
          <w:sz w:val="36"/>
          <w:szCs w:val="36"/>
        </w:rPr>
        <w:t>档案封面</w:t>
      </w:r>
    </w:p>
    <w:tbl>
      <w:tblPr>
        <w:tblStyle w:val="7"/>
        <w:tblpPr w:leftFromText="180" w:rightFromText="180" w:vertAnchor="text" w:horzAnchor="page" w:tblpX="1225" w:tblpY="266"/>
        <w:tblOverlap w:val="never"/>
        <w:tblW w:w="101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659"/>
        <w:gridCol w:w="1440"/>
        <w:gridCol w:w="1693"/>
        <w:gridCol w:w="998"/>
        <w:gridCol w:w="9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申请资格种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类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申请任教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科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证件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户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照片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底部含姓名与身份证号）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在读院校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提交材料目录（以下证件现场确认时</w:t>
            </w: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审核原件，留存复印件</w:t>
            </w: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材料名称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份数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身份证、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户口簿复印件（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首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页和本人页）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在户籍地申请的提交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居住证复印件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在居住地申请的提交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学生证复印件、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学信网下载打印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《教育部学籍在线验证报告》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应届生）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在就读地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应届毕业生必须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普通话水平测试等级证书复印件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系统已验证不提交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未验证通过的提交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毕业证书复印件和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学信网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《教育部学历证书电子注册备案表》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往届生）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系统已验证不提交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未验证通过的提交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both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国考合格证明复印件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国考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毕业生成绩登记表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教育实习鉴定表复印件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师范教育类人员提交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320" w:hanging="1320" w:hangingChars="550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白底照片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张（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近期免冠1寸照片，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</w:rPr>
              <w:t>含本人姓名及身份证号，与网报同一底版）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</w:rPr>
              <w:t>所有人提交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320" w:hanging="1320" w:hangingChars="55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无犯罪记录证明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认定机构统一核查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320" w:hanging="1320" w:hangingChars="55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体检合格证明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认定机构统一组织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档案须贴好封面整理成册</w:t>
            </w:r>
          </w:p>
        </w:tc>
      </w:tr>
    </w:tbl>
    <w:p>
      <w:pPr>
        <w:spacing w:line="600" w:lineRule="exact"/>
        <w:rPr>
          <w:rFonts w:asci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注：提交材料统一用</w:t>
      </w:r>
      <w:r>
        <w:rPr>
          <w:rFonts w:ascii="宋体" w:hAnsi="宋体"/>
          <w:b/>
          <w:bCs/>
          <w:color w:val="000000"/>
          <w:szCs w:val="21"/>
        </w:rPr>
        <w:t>A4</w:t>
      </w:r>
      <w:r>
        <w:rPr>
          <w:rFonts w:hint="eastAsia" w:ascii="宋体" w:hAnsi="宋体"/>
          <w:b/>
          <w:bCs/>
          <w:color w:val="000000"/>
          <w:szCs w:val="21"/>
        </w:rPr>
        <w:t>纸打印或复印</w:t>
      </w:r>
    </w:p>
    <w:sectPr>
      <w:footerReference r:id="rId3" w:type="default"/>
      <w:pgSz w:w="11906" w:h="16838"/>
      <w:pgMar w:top="1440" w:right="146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870" w:firstLineChars="215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JiZjdiODYzNmZhYTZjNGJmYWI4NjZmM2IyZDY4MjYifQ=="/>
  </w:docVars>
  <w:rsids>
    <w:rsidRoot w:val="00000000"/>
    <w:rsid w:val="01832EC2"/>
    <w:rsid w:val="14650F95"/>
    <w:rsid w:val="1C0D495B"/>
    <w:rsid w:val="1D5B1C93"/>
    <w:rsid w:val="1E763012"/>
    <w:rsid w:val="22922052"/>
    <w:rsid w:val="25C71885"/>
    <w:rsid w:val="2B617B95"/>
    <w:rsid w:val="2CE751BB"/>
    <w:rsid w:val="352D31B7"/>
    <w:rsid w:val="3FAF2A64"/>
    <w:rsid w:val="495912F6"/>
    <w:rsid w:val="51A96C75"/>
    <w:rsid w:val="602323D9"/>
    <w:rsid w:val="613A638F"/>
    <w:rsid w:val="662B5A52"/>
    <w:rsid w:val="66664270"/>
    <w:rsid w:val="6CD707B0"/>
    <w:rsid w:val="79956152"/>
    <w:rsid w:val="7AD579F5"/>
    <w:rsid w:val="7E673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456</Characters>
  <Lines>3</Lines>
  <Paragraphs>1</Paragraphs>
  <TotalTime>12</TotalTime>
  <ScaleCrop>false</ScaleCrop>
  <LinksUpToDate>false</LinksUpToDate>
  <CharactersWithSpaces>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2022-06-02T15:07:00Z</dcterms:created>
  <dc:creator>lj</dc:creator>
  <cp:lastModifiedBy>Sun</cp:lastModifiedBy>
  <cp:lastPrinted>2021-05-14T17:42:00Z</cp:lastPrinted>
  <dcterms:modified xsi:type="dcterms:W3CDTF">2024-05-23T07:09:05Z</dcterms:modified>
  <dc:title>呼和浩特市新城区教育局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C1F409195B60435AAE70CCB5C7E98714</vt:lpwstr>
  </property>
</Properties>
</file>