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4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30F6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2026年跨年迎新超市促销活动参与主体申请表</w:t>
      </w:r>
    </w:p>
    <w:p w14:paraId="75302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填表时间：  年  月  日</w:t>
      </w:r>
    </w:p>
    <w:tbl>
      <w:tblPr>
        <w:tblStyle w:val="4"/>
        <w:tblW w:w="9360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457"/>
        <w:gridCol w:w="2745"/>
        <w:gridCol w:w="2628"/>
      </w:tblGrid>
      <w:tr w14:paraId="6894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30" w:type="dxa"/>
            <w:vAlign w:val="center"/>
          </w:tcPr>
          <w:p w14:paraId="5BD63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57" w:type="dxa"/>
            <w:vAlign w:val="center"/>
          </w:tcPr>
          <w:p w14:paraId="6EF30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 w14:paraId="3B997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2628" w:type="dxa"/>
            <w:vAlign w:val="center"/>
          </w:tcPr>
          <w:p w14:paraId="55FE5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00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30" w:type="dxa"/>
            <w:vAlign w:val="top"/>
          </w:tcPr>
          <w:p w14:paraId="7E16D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企业拟投入金额（万元）</w:t>
            </w:r>
          </w:p>
        </w:tc>
        <w:tc>
          <w:tcPr>
            <w:tcW w:w="2457" w:type="dxa"/>
          </w:tcPr>
          <w:p w14:paraId="785FD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 w14:paraId="6156A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2026年跨年迎新期间预计可实现零售额（万元）</w:t>
            </w:r>
          </w:p>
        </w:tc>
        <w:tc>
          <w:tcPr>
            <w:tcW w:w="2628" w:type="dxa"/>
          </w:tcPr>
          <w:p w14:paraId="5A2AC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E0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0" w:type="dxa"/>
            <w:vAlign w:val="center"/>
          </w:tcPr>
          <w:p w14:paraId="5E01B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57" w:type="dxa"/>
            <w:vAlign w:val="center"/>
          </w:tcPr>
          <w:p w14:paraId="13542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 w14:paraId="688C2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28" w:type="dxa"/>
            <w:vAlign w:val="center"/>
          </w:tcPr>
          <w:p w14:paraId="73659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B5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8" w:hRule="atLeast"/>
        </w:trPr>
        <w:tc>
          <w:tcPr>
            <w:tcW w:w="1530" w:type="dxa"/>
            <w:vAlign w:val="center"/>
          </w:tcPr>
          <w:p w14:paraId="6496D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2026年跨年迎新活动方案概述</w:t>
            </w:r>
          </w:p>
        </w:tc>
        <w:tc>
          <w:tcPr>
            <w:tcW w:w="7830" w:type="dxa"/>
            <w:gridSpan w:val="3"/>
          </w:tcPr>
          <w:p w14:paraId="48520F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C6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530" w:type="dxa"/>
            <w:vAlign w:val="center"/>
          </w:tcPr>
          <w:p w14:paraId="41BB5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县商务部门实地考察情况及意见</w:t>
            </w:r>
          </w:p>
        </w:tc>
        <w:tc>
          <w:tcPr>
            <w:tcW w:w="7830" w:type="dxa"/>
            <w:gridSpan w:val="3"/>
          </w:tcPr>
          <w:p w14:paraId="6E7F7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33F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0386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主要负责人（签字）：</w:t>
            </w:r>
          </w:p>
          <w:p w14:paraId="2D97F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单位（盖章）</w:t>
            </w:r>
          </w:p>
          <w:p w14:paraId="3CC2A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年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日</w:t>
            </w:r>
          </w:p>
        </w:tc>
      </w:tr>
    </w:tbl>
    <w:p w14:paraId="216A7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22FB"/>
    <w:rsid w:val="01C34939"/>
    <w:rsid w:val="02896604"/>
    <w:rsid w:val="0A3141FF"/>
    <w:rsid w:val="16500A3A"/>
    <w:rsid w:val="17874459"/>
    <w:rsid w:val="1B4E3702"/>
    <w:rsid w:val="1E4F5A7B"/>
    <w:rsid w:val="20521FE7"/>
    <w:rsid w:val="27EB411E"/>
    <w:rsid w:val="29FC6F97"/>
    <w:rsid w:val="2C840FE5"/>
    <w:rsid w:val="2EE04960"/>
    <w:rsid w:val="36900F74"/>
    <w:rsid w:val="3AB605BC"/>
    <w:rsid w:val="3CF62B98"/>
    <w:rsid w:val="3D3F6549"/>
    <w:rsid w:val="3F777136"/>
    <w:rsid w:val="41C523DB"/>
    <w:rsid w:val="496930A0"/>
    <w:rsid w:val="4B722C20"/>
    <w:rsid w:val="4DE4765D"/>
    <w:rsid w:val="55DC7FDC"/>
    <w:rsid w:val="5D8A246A"/>
    <w:rsid w:val="5FEF1CF6"/>
    <w:rsid w:val="6B9447CA"/>
    <w:rsid w:val="6CB874C2"/>
    <w:rsid w:val="70141073"/>
    <w:rsid w:val="717C0814"/>
    <w:rsid w:val="750D68EF"/>
    <w:rsid w:val="751E3791"/>
    <w:rsid w:val="758D1B00"/>
    <w:rsid w:val="76AA3B23"/>
    <w:rsid w:val="791800B8"/>
    <w:rsid w:val="7CCA791B"/>
    <w:rsid w:val="7E4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840</Words>
  <Characters>914</Characters>
  <Lines>0</Lines>
  <Paragraphs>0</Paragraphs>
  <TotalTime>10</TotalTime>
  <ScaleCrop>false</ScaleCrop>
  <LinksUpToDate>false</LinksUpToDate>
  <CharactersWithSpaces>991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2025-12-11T08:22:00Z</dcterms:created>
  <dc:creator>hu</dc:creator>
  <cp:lastModifiedBy>云莎</cp:lastModifiedBy>
  <dcterms:modified xsi:type="dcterms:W3CDTF">2025-12-12T07:30:42Z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eyJoZGlkIjoiNTkyYWZkYWM0OGEzYTM4ZTBlMzQ5NjA1ZWM3YzI3ZTciLCJ1c2VySWQiOiI2ODk0MDExMTQifQ==</vt:lpwstr>
  </property>
  <property fmtid="{D5CDD505-2E9C-101B-9397-08002B2CF9AE}" pid="4" name="ICV">
    <vt:lpwstr>8E6E54D30A854A81AFF8EFC35AB2AECD_13</vt:lpwstr>
  </property>
</Properties>
</file>