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和林格尔县非煤矿山包保责任公示清单</w:t>
      </w:r>
    </w:p>
    <w:tbl>
      <w:tblPr>
        <w:tblStyle w:val="5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052"/>
        <w:gridCol w:w="1416"/>
        <w:gridCol w:w="1417"/>
        <w:gridCol w:w="1100"/>
        <w:gridCol w:w="967"/>
        <w:gridCol w:w="1299"/>
        <w:gridCol w:w="1587"/>
        <w:gridCol w:w="1587"/>
        <w:gridCol w:w="1710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乡镇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采矿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权人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矿山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规模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安全风险等级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开采形式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/矿种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企业主要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县级包保责任人及职务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乡镇包保责任人及职务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日常安全监管主体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新店子镇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和林格尔县林蒙建材有限公司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和林县新店子镇榆树洼村西浮石矿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5万立方米/年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露天/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浮石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荣沛喜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呼  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县委常委、常务副县长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樊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党委副书记、镇长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羊群沟乡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和林格尔县创利商贸有限公司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和林格尔县大圆山矿区饰面石材用花岗岩矿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0.6万立方米/年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露天/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饰面用花岗岩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周素琴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呼  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县委常委、常务副县长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兰文军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党委副书记、乡长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羊群沟乡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和林格尔县国兴石材有限公司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和林县羊群沟乡庙沟—号矿区饰面用花岗岩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2万立方米/年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露天/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饰面用花岗岩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李全锁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吕耀龙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党组成员、副县长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兰文军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党委副书记、乡长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羊群沟乡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和林格尔华北石材有限责任公司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和林格尔县羊群沟花岗岩矿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1万立方米/年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露天/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饰面用花岗岩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刘建祥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吕耀龙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党组成员、副县长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兰文军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党委副书记、乡长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羊群沟乡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内蒙古泰华石业有限公司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和林县羊群沟乡钟楼山花岗岩矿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0.35万立方米/年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露天/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饰面用花岗岩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谭学增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李  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spacing w:val="-20"/>
                <w:sz w:val="24"/>
                <w:szCs w:val="24"/>
                <w:vertAlign w:val="baseline"/>
                <w:lang w:val="en-US" w:eastAsia="zh-CN"/>
              </w:rPr>
              <w:t>党组成员、副县长、公安局局长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兰文军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党委副书记、乡长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羊群沟乡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和林格尔凯基威石业有限公司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和林县老虎沟花岗岩矿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0.6万立方米/年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露天/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饰面用花岗岩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梁波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李  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spacing w:val="-20"/>
                <w:sz w:val="24"/>
                <w:szCs w:val="24"/>
                <w:vertAlign w:val="baseline"/>
                <w:lang w:val="en-US" w:eastAsia="zh-CN"/>
              </w:rPr>
              <w:t>党组成员、副县长、公安局局长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兰文军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党委副书记、乡长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应急管理局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城关镇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内蒙古石峰石材有限公司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内蒙古和林格尔县前湾1号矿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0.5万立方米/年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露天/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饰面用花岗岩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刘俊明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赵剑青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党组成员、副县长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谭  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党委副书记、镇长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黑老夭乡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和林格尔宝泰矿业有限公司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和林格尔县黑老夭乡察汗板村北花岗岩矿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1万立方米/年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露天/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饰面用花岗岩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梁  波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赵剑青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党组成员、副县长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刘文强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党委副书记、乡长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羊群沟乡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和林格尔泰圆石材有限公司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和林县脑包山花岗岩矿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3万立方米/年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露天/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饰面用花岗岩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刘新年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徐  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党组成员、副县长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兰文军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党委副书记、乡长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羊群沟乡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和林格尔华北石材有限责任公司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和林县杨家八号村花岗岩饰面石材矿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0.5万立方米/年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露天/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饰面用花岗岩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刘建祥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徐  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党组成员、副县长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兰文军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党委副书记、乡长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大红城乡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内蒙古磊祥矿业有限责任公司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内蒙古磊祥矿业有限责任公司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1万立方米/年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露天/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饰面用花岗岩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李仁杰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白  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政府党组成员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杨伟楠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党委副书记、乡长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羊群沟乡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和林格尔泰丰石材有限公司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和林格尔县羊群沟乡鸡山3号矿区饰面用花岗岩矿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0.2万立方米/年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露天/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饰面用花岗岩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张 富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白  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政府党组成员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兰文军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党委副书记、乡长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应急管理局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6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8C0142C-4D8D-4567-A7A0-6263D06A28A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1B0679C-049F-41CC-B651-6708195CC31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1238D33-B08E-4EBC-9814-97F777A9451A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1ED30B32-01E7-416B-BC82-DC139F3623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B725F"/>
    <w:rsid w:val="031A59A9"/>
    <w:rsid w:val="03A129F7"/>
    <w:rsid w:val="03D72ED0"/>
    <w:rsid w:val="041F6639"/>
    <w:rsid w:val="05030049"/>
    <w:rsid w:val="0C873133"/>
    <w:rsid w:val="0CE57E5A"/>
    <w:rsid w:val="1FA06810"/>
    <w:rsid w:val="29454892"/>
    <w:rsid w:val="30977BE0"/>
    <w:rsid w:val="30E958BB"/>
    <w:rsid w:val="317C3F44"/>
    <w:rsid w:val="33CC574C"/>
    <w:rsid w:val="35AD393F"/>
    <w:rsid w:val="37B409D1"/>
    <w:rsid w:val="3D05582A"/>
    <w:rsid w:val="3DB223DF"/>
    <w:rsid w:val="3F224CDE"/>
    <w:rsid w:val="48A442B8"/>
    <w:rsid w:val="4BEA3A26"/>
    <w:rsid w:val="4E4D5283"/>
    <w:rsid w:val="4EA56E6D"/>
    <w:rsid w:val="52824226"/>
    <w:rsid w:val="5833642D"/>
    <w:rsid w:val="5A9D764F"/>
    <w:rsid w:val="5B345801"/>
    <w:rsid w:val="5DB279E2"/>
    <w:rsid w:val="63223CA6"/>
    <w:rsid w:val="648C045C"/>
    <w:rsid w:val="65173B62"/>
    <w:rsid w:val="69F0069A"/>
    <w:rsid w:val="6A397E35"/>
    <w:rsid w:val="6E443F00"/>
    <w:rsid w:val="725D51E5"/>
    <w:rsid w:val="766E00C1"/>
    <w:rsid w:val="7EA6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2409</Words>
  <Characters>2513</Characters>
  <Lines>0</Lines>
  <Paragraphs>0</Paragraphs>
  <TotalTime>234</TotalTime>
  <ScaleCrop>false</ScaleCrop>
  <LinksUpToDate>false</LinksUpToDate>
  <CharactersWithSpaces>2526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2026-03-14T09:06:00Z</dcterms:created>
  <dc:creator>Lenovo</dc:creator>
  <cp:lastModifiedBy>Administrator</cp:lastModifiedBy>
  <dcterms:modified xsi:type="dcterms:W3CDTF">2026-03-26T02:22:24Z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eyJoZGlkIjoiMWEzMDkyOTVhM2MzZjliNzg5Y2I0MzU5ZTlmMDIxZmMiLCJ1c2VySWQiOiIxMjc1MTU4ODAyIn0=</vt:lpwstr>
  </property>
  <property fmtid="{D5CDD505-2E9C-101B-9397-08002B2CF9AE}" pid="4" name="ICV">
    <vt:lpwstr>CB664D2F05B04786B04EB70E38127E76_12</vt:lpwstr>
  </property>
</Properties>
</file>