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D5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eastAsia="zh-CN" w:bidi="ar-SA"/>
        </w:rPr>
        <w:t>附件</w:t>
      </w:r>
      <w:r>
        <w:rPr>
          <w:rFonts w:hint="eastAsia" w:ascii="黑体" w:hAnsi="黑体" w:eastAsia="黑体" w:cs="黑体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  <w:t>2</w:t>
      </w:r>
    </w:p>
    <w:p w14:paraId="412EEE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val="en-US" w:eastAsia="zh-CN" w:bidi="ar-SA"/>
        </w:rPr>
      </w:pPr>
    </w:p>
    <w:p w14:paraId="101D95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val="en-US" w:eastAsia="zh-CN" w:bidi="ar-SA"/>
        </w:rPr>
        <w:t>XX部门专业技术资格评审</w:t>
      </w:r>
    </w:p>
    <w:p w14:paraId="796E05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val="en-US" w:eastAsia="zh-CN" w:bidi="ar-SA"/>
        </w:rPr>
        <w:t>申报工作情况总结</w:t>
      </w:r>
    </w:p>
    <w:p w14:paraId="0748E4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</w:pPr>
    </w:p>
    <w:p w14:paraId="640EA8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    工作总结须包括以下内容：</w:t>
      </w:r>
    </w:p>
    <w:p w14:paraId="114CE3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  <w:t>1.本地区（部门、单位）单位职称申报推荐程序、工作流程。</w:t>
      </w:r>
    </w:p>
    <w:p w14:paraId="285B65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  <w:t>2.职称材料接收及审核情况情况，含正高级、副高级、中级，按系列（专业）汇总申报人员情况。</w:t>
      </w:r>
    </w:p>
    <w:p w14:paraId="72CCAE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  <w:t>3.各事业单位岗位设置情况、已聘岗位数、取得专业技术资格未聘岗位数、双肩挑人员情况、空岗及拟使用空岗申报高级职称情况。</w:t>
      </w:r>
    </w:p>
    <w:p w14:paraId="44D564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  <w:t>4.事业单位中初级职称评审控制职数和申报意见。</w:t>
      </w:r>
    </w:p>
    <w:p w14:paraId="32AFB5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  <w:t>5.对申报推荐程序、申报人员资格（条件）、申报专业和申报材料的规范性、完整性、有效性等进行把关情况。</w:t>
      </w:r>
    </w:p>
    <w:p w14:paraId="653BC8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  <w:t>6.职称申报公示结果及材料审核意见等。</w:t>
      </w:r>
    </w:p>
    <w:p w14:paraId="5974D9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pacing w:val="0"/>
          <w:w w:val="100"/>
          <w:kern w:val="2"/>
          <w:sz w:val="32"/>
          <w:szCs w:val="32"/>
          <w:u w:val="none"/>
          <w:vertAlign w:val="baseline"/>
          <w:lang w:val="en-US" w:eastAsia="zh-CN" w:bidi="ar-SA"/>
        </w:rPr>
      </w:pPr>
    </w:p>
    <w:p w14:paraId="543D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00" w:lineRule="exact"/>
        <w:ind w:right="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28"/>
          <w:szCs w:val="28"/>
          <w:u w:val="none" w:color="000000"/>
          <w:vertAlign w:val="baseline"/>
          <w:lang w:val="en-US" w:eastAsia="zh-CN"/>
        </w:rPr>
      </w:pPr>
    </w:p>
    <w:p w14:paraId="73E8E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00" w:lineRule="exact"/>
        <w:ind w:right="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28"/>
          <w:szCs w:val="28"/>
          <w:u w:val="none" w:color="000000"/>
          <w:vertAlign w:val="baseline"/>
          <w:lang w:val="en-US" w:eastAsia="zh-CN"/>
        </w:rPr>
      </w:pPr>
    </w:p>
    <w:p w14:paraId="4CF4C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00" w:lineRule="exact"/>
        <w:ind w:right="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28"/>
          <w:szCs w:val="28"/>
          <w:u w:val="none" w:color="000000"/>
          <w:vertAlign w:val="baseline"/>
          <w:lang w:val="en-US" w:eastAsia="zh-CN"/>
        </w:rPr>
      </w:pPr>
    </w:p>
    <w:p w14:paraId="19F4961C"/>
    <w:p w14:paraId="53BD7312">
      <w:bookmarkStart w:id="0" w:name="_GoBack"/>
      <w:bookmarkEnd w:id="0"/>
    </w:p>
    <w:sectPr>
      <w:headerReference r:id="rId5" w:type="default"/>
      <w:footerReference r:id="rId6" w:type="default"/>
      <w:footnotePr>
        <w:numFmt w:val="decimal"/>
      </w:footnotePr>
      <w:endnotePr>
        <w:numFmt w:val="decimal"/>
      </w:endnotePr>
      <w:pgSz w:w="11905" w:h="16837"/>
      <w:pgMar w:top="1701" w:right="1417" w:bottom="1417" w:left="1417" w:header="0" w:footer="680" w:gutter="0"/>
      <w:pgNumType w:fmt="numberInDash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87E87E-329B-4294-90F1-F43BEB185E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AB83F9-FA69-4CEE-8F47-54A347AA17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2355F1-6DBB-4DE8-AE01-09EA381667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BB4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0700" cy="5740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4E8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- 48 -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5.2pt;width:41pt;mso-position-horizontal:center;mso-position-horizontal-relative:margin;z-index:251660288;mso-width-relative:page;mso-height-relative:page;" filled="f" stroked="f" coordsize="21600,21600" o:gfxdata="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Al+XI0wAAAAMBAAAPAAAAAAAAAAEAIAAAACIAAABkcnMvZG93bnJldi54bWxQSwECFAAUAAAA&#10;CACHTuJACBGNf7oBAABx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94E85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- 48 -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F18BA">
    <w:pPr>
      <w:widowControl w:val="0"/>
      <w:snapToGrid w:val="0"/>
      <w:spacing w:before="0" w:after="0" w:line="240" w:lineRule="auto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506730</wp:posOffset>
              </wp:positionV>
              <wp:extent cx="5759450" cy="539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.95pt;margin-top:39.9pt;height:42.5pt;width:453.5pt;mso-position-horizontal-relative:page;mso-position-vertical-relative:page;z-index:-251657216;mso-width-relative:page;mso-height-relative:page;" filled="f" stroked="f" coordsize="21600,21600" o:gfxdata="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nnxD3V&#10;AAAACwEAAA8AAAAAAAAAAQAgAAAAIgAAAGRycy9kb3ducmV2LnhtbFBLAQIUABQAAAAIAIdO4kBH&#10;JrHN6gEAANIDAAAOAAAAAAAAAAEAIAAAACQBAABkcnMvZTJvRG9jLnhtbFBLBQYAAAAABgAGAFkB&#10;AACA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F4751"/>
    <w:rsid w:val="48A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425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2026-05-09T00:51:00Z</dcterms:created>
  <dc:creator>少女心</dc:creator>
  <cp:lastModifiedBy>少女心</cp:lastModifiedBy>
  <dcterms:modified xsi:type="dcterms:W3CDTF">2026-05-09T00:58:03Z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B6C9894A72AA4BC8BCCB11E11E872416_11</vt:lpwstr>
  </property>
  <property fmtid="{D5CDD505-2E9C-101B-9397-08002B2CF9AE}" pid="4" name="KSOTemplateDocerSaveRecord">
    <vt:lpwstr>eyJoZGlkIjoiMWJjY2VmNjVjZGRlMTUxY2VmZWQ0M2NjY2I1NzU0MzEiLCJ1c2VySWQiOiIzMTQzOTkzMzUifQ==</vt:lpwstr>
  </property>
</Properties>
</file>