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  <w:kern w:val="0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内蒙古自治区基本医疗保险定点零售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药店申请表</w:t>
      </w:r>
    </w:p>
    <w:p>
      <w:pPr>
        <w:widowControl/>
        <w:jc w:val="center"/>
        <w:rPr>
          <w:color w:val="000000"/>
          <w:kern w:val="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91" w:tblpY="2171"/>
        <w:tblOverlap w:val="never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56"/>
        <w:gridCol w:w="1444"/>
        <w:gridCol w:w="326"/>
        <w:gridCol w:w="1086"/>
        <w:gridCol w:w="206"/>
        <w:gridCol w:w="416"/>
        <w:gridCol w:w="255"/>
        <w:gridCol w:w="361"/>
        <w:gridCol w:w="652"/>
        <w:gridCol w:w="149"/>
        <w:gridCol w:w="652"/>
        <w:gridCol w:w="1901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783" w:hRule="atLeast"/>
        </w:trPr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药店名称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783" w:hRule="atLeast"/>
        </w:trPr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药品经营许可证审批时间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1554" w:hRule="atLeast"/>
        </w:trPr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营业执照审批时间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08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法定代表人、主要负责人或实际控制人姓名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397" w:hRule="atLeast"/>
        </w:trPr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783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医保管理员姓名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5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397" w:hRule="atLeast"/>
        </w:trPr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药品经营许可证号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783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成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执业药师姓名及注册证号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080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397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营业人员</w:t>
            </w:r>
          </w:p>
        </w:tc>
        <w:tc>
          <w:tcPr>
            <w:tcW w:w="2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397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其他人员</w:t>
            </w:r>
          </w:p>
        </w:tc>
        <w:tc>
          <w:tcPr>
            <w:tcW w:w="26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783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合计人数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080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232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容</w:t>
            </w:r>
          </w:p>
        </w:tc>
        <w:tc>
          <w:tcPr>
            <w:tcW w:w="81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（申请单位印章）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法人代表签字</w:t>
            </w:r>
            <w:r>
              <w:rPr>
                <w:color w:val="000000"/>
                <w:kern w:val="0"/>
                <w:sz w:val="24"/>
              </w:rPr>
              <w:t xml:space="preserve">                                 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789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医保经办机构审查意见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105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受理人审核签字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105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2935" w:hRule="atLeast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735"/>
              <w:jc w:val="center"/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widowControl/>
              <w:ind w:right="735"/>
              <w:jc w:val="center"/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right="735"/>
              <w:jc w:val="center"/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right="73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（印章）</w:t>
            </w:r>
          </w:p>
          <w:p>
            <w:pPr>
              <w:widowControl/>
              <w:ind w:right="105"/>
              <w:jc w:val="center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right="105"/>
              <w:jc w:val="center"/>
              <w:rPr>
                <w:rFonts w:hint="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机构负责人签字：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ind w:right="105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  <w:p>
            <w:pPr>
              <w:widowControl/>
              <w:ind w:right="735"/>
              <w:jc w:val="left"/>
              <w:rPr>
                <w:color w:val="000000"/>
                <w:kern w:val="0"/>
                <w:sz w:val="24"/>
              </w:rPr>
            </w:pPr>
          </w:p>
          <w:p>
            <w:pPr>
              <w:widowControl/>
              <w:ind w:right="105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kern w:val="0"/>
                <w:sz w:val="1"/>
                <w:szCs w:val="18"/>
              </w:rPr>
            </w:pPr>
          </w:p>
        </w:tc>
      </w:tr>
    </w:tbl>
    <w:p>
      <w:pPr>
        <w:jc w:val="center"/>
        <w:rPr>
          <w:rFonts w:hint="eastAsia"/>
          <w:color w:val="000000"/>
          <w:kern w:val="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1794F18"/>
    <w:rsid w:val="01C05B02"/>
    <w:rsid w:val="057E7A1B"/>
    <w:rsid w:val="0989012D"/>
    <w:rsid w:val="0AF61EB9"/>
    <w:rsid w:val="0BF810A4"/>
    <w:rsid w:val="134619AD"/>
    <w:rsid w:val="143809CD"/>
    <w:rsid w:val="1B8A2C31"/>
    <w:rsid w:val="1D96508B"/>
    <w:rsid w:val="207D5D93"/>
    <w:rsid w:val="229E4036"/>
    <w:rsid w:val="256A7A75"/>
    <w:rsid w:val="261404AC"/>
    <w:rsid w:val="26731263"/>
    <w:rsid w:val="272F13C1"/>
    <w:rsid w:val="2EDC7292"/>
    <w:rsid w:val="325A2960"/>
    <w:rsid w:val="32761BCB"/>
    <w:rsid w:val="37643473"/>
    <w:rsid w:val="3B0033B0"/>
    <w:rsid w:val="3B481EDE"/>
    <w:rsid w:val="428A2D00"/>
    <w:rsid w:val="47B93EEF"/>
    <w:rsid w:val="493223EF"/>
    <w:rsid w:val="4AFC249B"/>
    <w:rsid w:val="51FED7AB"/>
    <w:rsid w:val="53164751"/>
    <w:rsid w:val="56694DB1"/>
    <w:rsid w:val="5BD462C2"/>
    <w:rsid w:val="5EFA7CCD"/>
    <w:rsid w:val="5FFFC49D"/>
    <w:rsid w:val="644B5C5F"/>
    <w:rsid w:val="646108B4"/>
    <w:rsid w:val="64C44EFE"/>
    <w:rsid w:val="65C31854"/>
    <w:rsid w:val="661C629C"/>
    <w:rsid w:val="675A7EF6"/>
    <w:rsid w:val="6FBB27F8"/>
    <w:rsid w:val="6FFF438D"/>
    <w:rsid w:val="71B37065"/>
    <w:rsid w:val="757DE146"/>
    <w:rsid w:val="76BD76B7"/>
    <w:rsid w:val="76FA5505"/>
    <w:rsid w:val="78E9160D"/>
    <w:rsid w:val="7CCA0BAB"/>
    <w:rsid w:val="7E237906"/>
    <w:rsid w:val="7F7D58EC"/>
    <w:rsid w:val="9D4B5CFF"/>
    <w:rsid w:val="BA7B23C6"/>
    <w:rsid w:val="BB1A3505"/>
    <w:rsid w:val="DDCFF08F"/>
    <w:rsid w:val="DFF7E9E8"/>
    <w:rsid w:val="E9F71EFB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309</Characters>
  <Lines>0</Lines>
  <Paragraphs>0</Paragraphs>
  <TotalTime>5</TotalTime>
  <ScaleCrop>false</ScaleCrop>
  <LinksUpToDate>false</LinksUpToDate>
  <CharactersWithSpaces>515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2021-05-01T01:27:00Z</dcterms:created>
  <dc:creator>吴曙光</dc:creator>
  <cp:lastModifiedBy>张茜</cp:lastModifiedBy>
  <cp:lastPrinted>2023-06-16T01:49:00Z</cp:lastPrinted>
  <dcterms:modified xsi:type="dcterms:W3CDTF">2026-05-19T16:30:50Z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F616C3C474D5263807CF0A6ADAA12D0C_43</vt:lpwstr>
  </property>
</Properties>
</file>