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both"/>
        <w:textAlignment w:val="baseline"/>
        <w:rPr>
          <w:rFonts w:hint="eastAsia" w:ascii="Calibri" w:hAnsi="Calibri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和林格尔县“十五五”科技创新规划需求意见信息表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8"/>
        <w:tblW w:w="9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886"/>
        <w:gridCol w:w="1919"/>
        <w:gridCol w:w="2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需求类型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战略方向类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技术攻关类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产业应用类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基础研究类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2A"/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政策机制类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金融支持类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人才和合作类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2A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其他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2A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both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481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所属领域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现状分析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（阐述需求背景、现状、基础、实施的紧迫性、必要性等）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内容概况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资源需求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（实施需求所需的资金、技术、人才、平台、政策等方面的支持条件）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预期目标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firstLine="0" w:firstLine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（阐述需求实施后预期达成的具体目标，包括技术、经济、社会、企业等各方面的预期效果）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rPr>
          <w:rFonts w:hint="eastAsia" w:ascii="Calibri" w:hAnsi="Calibri" w:eastAsia="仿宋" w:cs="Times New Roman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17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89F5C"/>
    <w:multiLevelType w:val="multilevel"/>
    <w:tmpl w:val="07289F5C"/>
    <w:lvl w:ilvl="0" w:tentative="0">
      <w:start w:val="1"/>
      <w:numFmt w:val="chineseCountingThousand"/>
      <w:suff w:val="space"/>
      <w:lvlText w:val="第%1章"/>
      <w:lvlJc w:val="left"/>
      <w:pPr>
        <w:ind w:left="438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78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78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%4、"/>
      <w:lvlJc w:val="left"/>
      <w:pPr>
        <w:ind w:left="78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592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7301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7868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8435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143" w:hanging="1700"/>
      </w:pPr>
      <w:rPr>
        <w:rFonts w:hint="eastAsia"/>
      </w:rPr>
    </w:lvl>
  </w:abstractNum>
  <w:abstractNum w:abstractNumId="1">
    <w:nsid w:val="43B70723"/>
    <w:multiLevelType w:val="multilevel"/>
    <w:tmpl w:val="43B70723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isLgl/>
      <w:suff w:val="space"/>
      <w:lvlText w:val="%1.%2"/>
      <w:lvlJc w:val="left"/>
      <w:pPr>
        <w:ind w:left="-198" w:firstLine="198"/>
      </w:pPr>
      <w:rPr>
        <w:rFonts w:hint="default" w:ascii="宋体" w:hAnsi="宋体" w:eastAsia="宋体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198"/>
      </w:pPr>
      <w:rPr>
        <w:rFonts w:hint="default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600"/>
      </w:pPr>
      <w:rPr>
        <w:rFonts w:hint="default"/>
      </w:rPr>
    </w:lvl>
    <w:lvl w:ilvl="4" w:tentative="0">
      <w:start w:val="1"/>
      <w:numFmt w:val="decimal"/>
      <w:lvlRestart w:val="1"/>
      <w:isLgl/>
      <w:suff w:val="space"/>
      <w:lvlText w:val="（表）%1-%5"/>
      <w:lvlJc w:val="left"/>
      <w:pPr>
        <w:ind w:left="0" w:firstLine="403"/>
      </w:pPr>
      <w:rPr>
        <w:rFonts w:hint="default"/>
      </w:rPr>
    </w:lvl>
    <w:lvl w:ilvl="5" w:tentative="0">
      <w:start w:val="1"/>
      <w:numFmt w:val="decimal"/>
      <w:lvlRestart w:val="1"/>
      <w:pStyle w:val="16"/>
      <w:isLgl/>
      <w:suff w:val="space"/>
      <w:lvlText w:val="表%1-%6"/>
      <w:lvlJc w:val="left"/>
      <w:pPr>
        <w:ind w:left="1160" w:firstLine="400"/>
      </w:pPr>
      <w:rPr>
        <w:rFonts w:hint="default"/>
        <w:lang w:val="en-US"/>
      </w:rPr>
    </w:lvl>
    <w:lvl w:ilvl="6" w:tentative="0">
      <w:start w:val="1"/>
      <w:numFmt w:val="decimal"/>
      <w:lvlRestart w:val="1"/>
      <w:isLgl/>
      <w:suff w:val="space"/>
      <w:lvlText w:val="图%1-%7"/>
      <w:lvlJc w:val="center"/>
      <w:pPr>
        <w:ind w:left="0" w:firstLine="0"/>
      </w:pPr>
      <w:rPr>
        <w:rFonts w:hint="default"/>
      </w:rPr>
    </w:lvl>
    <w:lvl w:ilvl="7" w:tentative="0">
      <w:start w:val="1"/>
      <w:numFmt w:val="decimal"/>
      <w:lvlRestart w:val="1"/>
      <w:isLgl/>
      <w:suff w:val="space"/>
      <w:lvlText w:val="（图）%1-%8"/>
      <w:lvlJc w:val="center"/>
      <w:pPr>
        <w:ind w:left="0" w:firstLine="0"/>
      </w:pPr>
      <w:rPr>
        <w:rFonts w:hint="default"/>
      </w:rPr>
    </w:lvl>
    <w:lvl w:ilvl="8" w:tentative="0">
      <w:start w:val="1"/>
      <w:numFmt w:val="decimal"/>
      <w:lvlRestart w:val="6"/>
      <w:isLgl/>
      <w:suff w:val="space"/>
      <w:lvlText w:val="表%1-%6"/>
      <w:lvlJc w:val="left"/>
      <w:pPr>
        <w:ind w:left="0" w:firstLine="40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E66C2"/>
    <w:rsid w:val="024B505A"/>
    <w:rsid w:val="02551A35"/>
    <w:rsid w:val="03A675C8"/>
    <w:rsid w:val="06361B7E"/>
    <w:rsid w:val="06E202E7"/>
    <w:rsid w:val="073C5891"/>
    <w:rsid w:val="0A5115FC"/>
    <w:rsid w:val="0C7E7DDA"/>
    <w:rsid w:val="0F985657"/>
    <w:rsid w:val="10480E2B"/>
    <w:rsid w:val="112F5B47"/>
    <w:rsid w:val="12B75DF4"/>
    <w:rsid w:val="16EA3E71"/>
    <w:rsid w:val="18F877AA"/>
    <w:rsid w:val="199F274E"/>
    <w:rsid w:val="1B5508A0"/>
    <w:rsid w:val="1D5801D4"/>
    <w:rsid w:val="1F26058A"/>
    <w:rsid w:val="1FA92F69"/>
    <w:rsid w:val="215B4953"/>
    <w:rsid w:val="23F750BF"/>
    <w:rsid w:val="24554785"/>
    <w:rsid w:val="2BE26673"/>
    <w:rsid w:val="2E13617D"/>
    <w:rsid w:val="2EE95130"/>
    <w:rsid w:val="2FED30A5"/>
    <w:rsid w:val="2FF74CC6"/>
    <w:rsid w:val="307D5D39"/>
    <w:rsid w:val="30E35648"/>
    <w:rsid w:val="35E46651"/>
    <w:rsid w:val="35FE0400"/>
    <w:rsid w:val="36B421AD"/>
    <w:rsid w:val="3A06128C"/>
    <w:rsid w:val="3BB6283D"/>
    <w:rsid w:val="3E8F7AA2"/>
    <w:rsid w:val="412D5350"/>
    <w:rsid w:val="42927B60"/>
    <w:rsid w:val="47754F7D"/>
    <w:rsid w:val="496B4C67"/>
    <w:rsid w:val="497608C6"/>
    <w:rsid w:val="49BA5E63"/>
    <w:rsid w:val="49E14F29"/>
    <w:rsid w:val="4E21448E"/>
    <w:rsid w:val="4F870321"/>
    <w:rsid w:val="528374C6"/>
    <w:rsid w:val="52F32AB5"/>
    <w:rsid w:val="549D1E3F"/>
    <w:rsid w:val="556E66C2"/>
    <w:rsid w:val="55F7AD0E"/>
    <w:rsid w:val="57C31A8B"/>
    <w:rsid w:val="59B47F65"/>
    <w:rsid w:val="59C52172"/>
    <w:rsid w:val="5A5F6122"/>
    <w:rsid w:val="5D1B73EB"/>
    <w:rsid w:val="5D3F06DC"/>
    <w:rsid w:val="5E541D16"/>
    <w:rsid w:val="5F321391"/>
    <w:rsid w:val="5FCB5CBE"/>
    <w:rsid w:val="61B40B84"/>
    <w:rsid w:val="61EC06A5"/>
    <w:rsid w:val="640830A8"/>
    <w:rsid w:val="64A07A63"/>
    <w:rsid w:val="660A1257"/>
    <w:rsid w:val="68580655"/>
    <w:rsid w:val="699E5C54"/>
    <w:rsid w:val="6A2738D1"/>
    <w:rsid w:val="6AF3060E"/>
    <w:rsid w:val="6B0F5943"/>
    <w:rsid w:val="6D811023"/>
    <w:rsid w:val="6F679A82"/>
    <w:rsid w:val="70DC1E23"/>
    <w:rsid w:val="741E2752"/>
    <w:rsid w:val="762A3631"/>
    <w:rsid w:val="770C71DA"/>
    <w:rsid w:val="787F561E"/>
    <w:rsid w:val="7A2F7467"/>
    <w:rsid w:val="7A8B3269"/>
    <w:rsid w:val="7EB048EF"/>
    <w:rsid w:val="7EC108AA"/>
    <w:rsid w:val="7FA51F7A"/>
    <w:rsid w:val="B3AE6E4B"/>
    <w:rsid w:val="EDBF702B"/>
    <w:rsid w:val="FEE74491"/>
    <w:rsid w:val="FFBD8ED0"/>
    <w:rsid w:val="FFF18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300" w:lineRule="auto"/>
      <w:ind w:firstLine="640" w:firstLineChars="200"/>
      <w:jc w:val="both"/>
    </w:pPr>
    <w:rPr>
      <w:rFonts w:eastAsia="宋体" w:asciiTheme="minorAscii" w:hAnsiTheme="minorAscii" w:cstheme="minorBidi"/>
      <w:color w:val="000000" w:themeColor="text1"/>
      <w:kern w:val="2"/>
      <w:sz w:val="30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10" w:after="100" w:afterLines="100" w:line="300" w:lineRule="auto"/>
      <w:jc w:val="center"/>
      <w:outlineLvl w:val="0"/>
    </w:pPr>
    <w:rPr>
      <w:rFonts w:ascii="Times New Roman" w:hAnsi="Times New Roman" w:eastAsia="黑体"/>
      <w:kern w:val="44"/>
      <w:sz w:val="36"/>
      <w:szCs w:val="44"/>
      <w14:ligatures w14:val="standardContextual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spacing w:before="0" w:beforeAutospacing="0" w:after="50" w:afterLines="50" w:afterAutospacing="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after="50" w:afterLines="50" w:line="300" w:lineRule="auto"/>
      <w:outlineLvl w:val="2"/>
    </w:pPr>
    <w:rPr>
      <w:rFonts w:eastAsia="黑体" w:asciiTheme="minorAscii" w:hAnsiTheme="minorAscii"/>
      <w:bCs/>
      <w:sz w:val="30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after="50" w:afterLines="50"/>
      <w:ind w:left="782" w:firstLine="200"/>
      <w:jc w:val="left"/>
      <w:outlineLvl w:val="3"/>
    </w:pPr>
    <w:rPr>
      <w:rFonts w:ascii="Arial" w:hAnsi="Arial" w:eastAsia="宋体"/>
      <w:b/>
      <w:color w:val="000000" w:themeColor="text1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  <w:pPr>
      <w:spacing w:line="240" w:lineRule="auto"/>
      <w:jc w:val="left"/>
    </w:pPr>
    <w:rPr>
      <w:rFonts w:eastAsia="仿宋"/>
      <w:sz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rFonts w:hint="eastAsia" w:ascii="Times New Roman" w:hAnsi="Times New Roman" w:eastAsia="黑体"/>
      <w:b/>
      <w:bCs/>
      <w:kern w:val="44"/>
      <w:sz w:val="36"/>
      <w:szCs w:val="44"/>
      <w14:ligatures w14:val="standardContextual"/>
    </w:rPr>
  </w:style>
  <w:style w:type="character" w:customStyle="1" w:styleId="13">
    <w:name w:val="标题 1 字符"/>
    <w:link w:val="3"/>
    <w:qFormat/>
    <w:uiPriority w:val="9"/>
    <w:rPr>
      <w:rFonts w:ascii="Times New Roman" w:hAnsi="Times New Roman" w:eastAsia="黑体" w:cstheme="minorBidi"/>
      <w:kern w:val="44"/>
      <w:sz w:val="36"/>
      <w:szCs w:val="44"/>
      <w:lang w:val="en-US" w:eastAsia="zh-CN" w:bidi="ar-SA"/>
      <w14:ligatures w14:val="standardContextual"/>
    </w:rPr>
  </w:style>
  <w:style w:type="character" w:customStyle="1" w:styleId="14">
    <w:name w:val="标题 2 字符"/>
    <w:link w:val="4"/>
    <w:qFormat/>
    <w:uiPriority w:val="9"/>
    <w:rPr>
      <w:rFonts w:ascii="宋体" w:hAnsi="宋体" w:eastAsia="黑体" w:cstheme="majorBidi"/>
      <w:bCs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character" w:customStyle="1" w:styleId="15">
    <w:name w:val="标题 3 字符"/>
    <w:basedOn w:val="9"/>
    <w:link w:val="5"/>
    <w:qFormat/>
    <w:uiPriority w:val="9"/>
    <w:rPr>
      <w:rFonts w:ascii="Times New Roman" w:hAnsi="Times New Roman" w:eastAsia="黑体" w:cstheme="minorBidi"/>
      <w:bCs/>
      <w:color w:val="000000" w:themeColor="text1"/>
      <w:kern w:val="2"/>
      <w:sz w:val="30"/>
      <w:szCs w:val="32"/>
      <w14:textFill>
        <w14:solidFill>
          <w14:schemeClr w14:val="tx1"/>
        </w14:solidFill>
      </w14:textFill>
      <w14:ligatures w14:val="standardContextual"/>
    </w:rPr>
  </w:style>
  <w:style w:type="paragraph" w:customStyle="1" w:styleId="16">
    <w:name w:val="表名"/>
    <w:basedOn w:val="1"/>
    <w:next w:val="1"/>
    <w:qFormat/>
    <w:uiPriority w:val="0"/>
    <w:pPr>
      <w:keepNext/>
      <w:keepLines/>
      <w:numPr>
        <w:ilvl w:val="5"/>
        <w:numId w:val="2"/>
      </w:numPr>
      <w:spacing w:after="50" w:afterLines="50"/>
      <w:ind w:left="1162" w:firstLine="0" w:firstLineChars="0"/>
      <w:jc w:val="center"/>
      <w:outlineLvl w:val="5"/>
    </w:pPr>
    <w:rPr>
      <w:rFonts w:ascii="Times New Roman" w:hAnsi="Times New Roman" w:eastAsia="黑体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846</Characters>
  <Lines>0</Lines>
  <Paragraphs>0</Paragraphs>
  <TotalTime>41</TotalTime>
  <ScaleCrop>false</ScaleCrop>
  <LinksUpToDate>false</LinksUpToDate>
  <CharactersWithSpaces>862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2025-07-29T18:43:00Z</dcterms:created>
  <dc:creator>WPS_1720504084</dc:creator>
  <cp:lastModifiedBy>张茜</cp:lastModifiedBy>
  <cp:lastPrinted>2025-08-23T04:24:00Z</cp:lastPrinted>
  <dcterms:modified xsi:type="dcterms:W3CDTF">2025-08-26T16:31:33Z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4B59E5D49E1B78B65B13AD68BF0B7921</vt:lpwstr>
  </property>
  <property fmtid="{D5CDD505-2E9C-101B-9397-08002B2CF9AE}" pid="4" name="KSOTemplateDocerSaveRecord">
    <vt:lpwstr>eyJoZGlkIjoiNDIxYjM0MWJkYTJlZjFjNjgyYmI4MDc5ZDNhYzM5MTIiLCJ1c2VySWQiOiI4NDQ5NTAxODIifQ==</vt:lpwstr>
  </property>
</Properties>
</file>