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30"/>
        <w:gridCol w:w="221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vertAlign w:val="baseline"/>
                <w:lang w:eastAsia="zh-CN"/>
              </w:rPr>
              <w:t>防贫保险理赔人员花名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行政村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赔付金额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武巧娥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25848.56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浮石山村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董玫花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浮石山村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范连奎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陈全召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北倒垃板村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蔡瑞强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王丑科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七杆旗村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18338.36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张换威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七杆旗村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七杆旗村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徐爱荣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七杆旗村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武三子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七杆旗村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赵栓鱼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郭宝营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皇培连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乌日娜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侯家梁村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于海龙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李来润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灯笼素村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杨霞霞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巴旦沟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李素梅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柴银锁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赵红梅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西沟门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中二十家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张国琴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64773.59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岳金鱼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杨凤凤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武虎虎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闫补娥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郭二女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雷金凤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李根梅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张三白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任花女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李家圐圙村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杨果平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西沟门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史月何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北倒垃板村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武有科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七杆旗村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闫海鲜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闫付贵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皇小凤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店湾村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田秀利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山保岱村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浮石山村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杨满贵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石枝枝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温永平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马平杰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王朝凤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郑老女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小王坟村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刘计所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小王坟村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凌春英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王二果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梁林胜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姑子板村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王河云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西沟门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康二粉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范香忠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武俊俊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西沟门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武三小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王玉明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李喜喜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刘来贵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下土城村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一家村村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武红威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潘虎虎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武六十七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王生旺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中二十家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8265.97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侯美玲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六犋牛村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王占奎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新营子村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庞国珍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康盘女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北倒垃板村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王粉枝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卢雪晴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一家村村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任三女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16592.57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郑龙龙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张二花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西沟门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李有旺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尚金花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古力半忽洞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卢月英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古力半忽洞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韩永生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银利宾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岳红霞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郭家滩村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巴旦沟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李有钱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巴旦沟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张吉元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古力半忽洞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张仝劳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古力半忽洞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郝虎生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赵锁莲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李仙涛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新营子村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云福梁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灯笼素村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马连魁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灯笼素村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李来拴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北倒垃板村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王尚庭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一家村村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崔培仙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下土城村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李鱼鱼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下土城村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好来沟村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李玉支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浮石山村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李全明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赵大粉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李宸皓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20971.3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李宸赫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山保岱村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云埃文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黑石兔村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伍利春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侯文财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黑石兔村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闫利忠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王占财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黑石兔村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赵喜旺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昆都仑村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郭福义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昆都仑村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张兰娣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赵召弟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王二女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王满魁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恼木七太村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张元喜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李家圐圙村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曹宣浩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好来沟村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王计生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龚小娃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山保岱村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刘合女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孙红利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榆林城村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弓社女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崔最女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闫秀花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昆都仑村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亢凤仙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王天文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赵拴鱼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黑老夭村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武粉粉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赵二柱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吴金苍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赵云云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田秀科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西沟门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段家园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王喜连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侯家梁村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侯家梁村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艮三成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赵明亮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陈狗毛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张俊林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前公喇嘛村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何利珍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侯家梁村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孟七娃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陈仝柱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雅达木村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14568.06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庞占军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17644.06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任小红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大林坝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宫云秀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24528.4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李美仁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台基营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张福生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李家圐圙村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颉润堂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李家圐圙村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闫婧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王香枝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中廿家村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张英英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南夭子村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于三女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庞全林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盛乐镇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郭家营村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7085.48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WI0OTFmN2UwNzcxNzVmODY1NWNmYTcwY2RkOWUifQ=="/>
  </w:docVars>
  <w:rsids>
    <w:rsidRoot w:val="19CC5F9E"/>
    <w:rsid w:val="104B2919"/>
    <w:rsid w:val="15155054"/>
    <w:rsid w:val="19CC5F9E"/>
    <w:rsid w:val="1DA81EF1"/>
    <w:rsid w:val="240366A5"/>
    <w:rsid w:val="41A82C28"/>
    <w:rsid w:val="435174AA"/>
    <w:rsid w:val="7EB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2024-11-13T09:15:00Z</dcterms:created>
  <dc:creator>航远</dc:creator>
  <cp:lastModifiedBy>user</cp:lastModifiedBy>
  <cp:lastPrinted>2024-11-13T10:12:00Z</cp:lastPrinted>
  <dcterms:modified xsi:type="dcterms:W3CDTF">2024-11-13T16:28:58Z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B42174EC8E7C4379A82EE321CC5D5434_11</vt:lpwstr>
  </property>
</Properties>
</file>