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拟登记农牧业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生产设施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基本情况表</w:t>
      </w:r>
      <w:bookmarkEnd w:id="2"/>
    </w:p>
    <w:tbl>
      <w:tblPr>
        <w:tblStyle w:val="6"/>
        <w:tblW w:w="95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252"/>
        <w:gridCol w:w="525"/>
        <w:gridCol w:w="122"/>
        <w:gridCol w:w="1056"/>
        <w:gridCol w:w="1016"/>
        <w:gridCol w:w="1073"/>
        <w:gridCol w:w="1049"/>
        <w:gridCol w:w="1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(单位)</w:t>
            </w:r>
          </w:p>
        </w:tc>
        <w:tc>
          <w:tcPr>
            <w:tcW w:w="277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内蒙古正缘农牧业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3267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范仁义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通讯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地址</w:t>
            </w:r>
          </w:p>
        </w:tc>
        <w:tc>
          <w:tcPr>
            <w:tcW w:w="277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和林格尔县城关镇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金河大道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6号</w:t>
            </w:r>
          </w:p>
        </w:tc>
        <w:tc>
          <w:tcPr>
            <w:tcW w:w="3267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身份证号码、组织机构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代码或营业执照号码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登记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8450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初始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□变更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4"/>
              </w:rPr>
              <w:t>□注销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变更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登记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信息</w:t>
            </w:r>
          </w:p>
        </w:tc>
        <w:tc>
          <w:tcPr>
            <w:tcW w:w="3955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原权属所有人登记信息</w:t>
            </w:r>
          </w:p>
        </w:tc>
        <w:tc>
          <w:tcPr>
            <w:tcW w:w="4495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变更权属后所有人登记信息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3" w:type="dxa"/>
            <w:vMerge w:val="continue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70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属性</w:t>
            </w:r>
          </w:p>
        </w:tc>
        <w:tc>
          <w:tcPr>
            <w:tcW w:w="8450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720" w:firstLineChars="3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农牧业企业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>□专业合作社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□家庭农牧场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503" w:type="dxa"/>
            <w:gridSpan w:val="9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牧</w:t>
            </w:r>
            <w:r>
              <w:rPr>
                <w:rFonts w:ascii="宋体" w:hAnsi="宋体" w:eastAsia="宋体"/>
                <w:sz w:val="24"/>
                <w:szCs w:val="24"/>
              </w:rPr>
              <w:t>业设施基本情况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农牧业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设施建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成时间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2018年3月1日</w:t>
            </w:r>
          </w:p>
        </w:tc>
        <w:tc>
          <w:tcPr>
            <w:tcW w:w="170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设施造价(万元)</w:t>
            </w:r>
          </w:p>
        </w:tc>
        <w:tc>
          <w:tcPr>
            <w:tcW w:w="208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25595.8030</w:t>
            </w:r>
          </w:p>
        </w:tc>
        <w:tc>
          <w:tcPr>
            <w:tcW w:w="104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其中: 财政资金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投入</w:t>
            </w:r>
          </w:p>
        </w:tc>
        <w:tc>
          <w:tcPr>
            <w:tcW w:w="135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设施总面积(亩)</w:t>
            </w:r>
          </w:p>
        </w:tc>
        <w:tc>
          <w:tcPr>
            <w:tcW w:w="170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净生产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面积(亩)</w:t>
            </w:r>
          </w:p>
        </w:tc>
        <w:tc>
          <w:tcPr>
            <w:tcW w:w="208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设计使用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年限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涉及流转土地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面积(亩)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bookmarkStart w:id="0" w:name="OLE_LINK1" w:colFirst="0" w:colLast="1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生产设施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126.3504</w:t>
            </w:r>
          </w:p>
        </w:tc>
        <w:tc>
          <w:tcPr>
            <w:tcW w:w="170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5187.402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附属设施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18.9637</w:t>
            </w:r>
          </w:p>
        </w:tc>
        <w:tc>
          <w:tcPr>
            <w:tcW w:w="170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5187.402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145.3141</w:t>
            </w:r>
          </w:p>
        </w:tc>
        <w:tc>
          <w:tcPr>
            <w:tcW w:w="170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89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设施四至界限</w:t>
            </w:r>
          </w:p>
        </w:tc>
        <w:tc>
          <w:tcPr>
            <w:tcW w:w="8450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74295</wp:posOffset>
                      </wp:positionV>
                      <wp:extent cx="1399540" cy="456565"/>
                      <wp:effectExtent l="4445" t="4445" r="5715" b="1524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X=4459852.597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Y=37547663.281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3pt;margin-top:5.85pt;height:35.95pt;width:110.2pt;z-index:251662336;mso-width-relative:page;mso-height-relative:page;" fillcolor="#FFFFFF [3201]" filled="t" stroked="t" coordsize="21600,21600" o:gfxdata="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GgblCTX&#10;AAAACQEAAA8AAAAAAAAAAQAgAAAAOAAAAGRycy9kb3ducmV2LnhtbFBLAQIUABQAAAAIAIdO4kDh&#10;zvbKRAIAAI4EAAAOAAAAAAAAAAEAIAAAADwBAABkcnMvZTJvRG9jLnhtbFBLBQYAAAAABgAGAFkB&#10;AADy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X=4459852.597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Y=37547663.281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64770</wp:posOffset>
                      </wp:positionV>
                      <wp:extent cx="1399540" cy="456565"/>
                      <wp:effectExtent l="4445" t="4445" r="5715" b="1524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3672205" y="22225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X=4464689.175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Y=37549956.684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75pt;margin-top:5.1pt;height:35.95pt;width:110.2pt;z-index:251659264;mso-width-relative:page;mso-height-relative:page;" fillcolor="#FFFFFF [3201]" filled="t" stroked="t" coordsize="21600,21600" o:gfxdata="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J&#10;uesg1wAAAAgBAAAPAAAAAAAAAAEAIAAAADgAAABkcnMvZG93bnJldi54bWxQSwECFAAUAAAACACH&#10;TuJAwNmxNUgCAACXBAAADgAAAAAAAAABACAAAAA8AQAAZHJzL2Uyb0RvYy54bWxQSwUGAAAAAAYA&#10;BgBZAQAA9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X=4464689.175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Y=37549956.684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东：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南：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72390</wp:posOffset>
                      </wp:positionV>
                      <wp:extent cx="1399540" cy="456565"/>
                      <wp:effectExtent l="4445" t="4445" r="5715" b="1524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bookmarkStart w:id="1" w:name="OLE_LINK11"/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X=4465760.258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</w:t>
                                  </w:r>
                                  <w:bookmarkEnd w:id="1"/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47306.082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3pt;margin-top:5.7pt;height:35.95pt;width:110.2pt;z-index:251661312;mso-width-relative:page;mso-height-relative:page;" fillcolor="#FFFFFF [3201]" filled="t" stroked="t" coordsize="21600,21600" o:gfxdata="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Czt/n7X&#10;AAAACQEAAA8AAAAAAAAAAQAgAAAAOAAAAGRycy9kb3ducmV2LnhtbFBLAQIUABQAAAAIAIdO4kBn&#10;8/MjRAIAAI4EAAAOAAAAAAAAAAEAIAAAADwBAABkcnMvZTJvRG9jLnhtbFBLBQYAAAAABgAGAFkB&#10;AADy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bookmarkStart w:id="1" w:name="OLE_LINK11"/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X=4465760.258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</w:t>
                            </w:r>
                            <w:bookmarkEnd w:id="1"/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47306.082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72390</wp:posOffset>
                      </wp:positionV>
                      <wp:extent cx="1399540" cy="456565"/>
                      <wp:effectExtent l="4445" t="4445" r="5715" b="1524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X=4463686.406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Y=37546514.505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75pt;margin-top:5.7pt;height:35.95pt;width:110.2pt;z-index:251660288;mso-width-relative:page;mso-height-relative:page;" fillcolor="#FFFFFF [3201]" filled="t" stroked="t" coordsize="21600,21600" o:gfxdata="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N1kCHjX&#10;AAAACAEAAA8AAAAAAAAAAQAgAAAAOAAAAGRycy9kb3ducmV2LnhtbFBLAQIUABQAAAAIAIdO4kAm&#10;Pwr0RAIAAI4EAAAOAAAAAAAAAAEAIAAAADwBAABkcnMvZTJvRG9jLnhtbFBLBQYAAAAABgAGAFkB&#10;AADy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X=4463686.406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Y=37546514.505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西：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北：</w:t>
            </w:r>
          </w:p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03" w:type="dxa"/>
            <w:gridSpan w:val="9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240" w:firstLineChars="10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240" w:firstLineChars="10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土地经营权状况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240" w:firstLineChars="10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8450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流转土地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土地承包（流转）合同编号</w:t>
            </w:r>
          </w:p>
        </w:tc>
        <w:tc>
          <w:tcPr>
            <w:tcW w:w="289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土地承包（流转）</w:t>
            </w:r>
          </w:p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截止日期</w:t>
            </w:r>
          </w:p>
        </w:tc>
        <w:tc>
          <w:tcPr>
            <w:tcW w:w="3479" w:type="dxa"/>
            <w:gridSpan w:val="3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>2082年5月18日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甲方</w:t>
            </w:r>
          </w:p>
        </w:tc>
        <w:tc>
          <w:tcPr>
            <w:tcW w:w="289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和林格尔县舍必崖乡小甲赖村民委员会</w:t>
            </w:r>
          </w:p>
        </w:tc>
        <w:tc>
          <w:tcPr>
            <w:tcW w:w="2072" w:type="dxa"/>
            <w:gridSpan w:val="2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乙方</w:t>
            </w:r>
          </w:p>
        </w:tc>
        <w:tc>
          <w:tcPr>
            <w:tcW w:w="3479" w:type="dxa"/>
            <w:gridSpan w:val="3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内蒙古正缘农牧业有限责任公司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土地四至界限</w:t>
            </w:r>
          </w:p>
        </w:tc>
        <w:tc>
          <w:tcPr>
            <w:tcW w:w="8450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74295</wp:posOffset>
                      </wp:positionV>
                      <wp:extent cx="1399540" cy="456565"/>
                      <wp:effectExtent l="4445" t="4445" r="5715" b="1524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X=4459852.597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Y=37547663.281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3pt;margin-top:5.85pt;height:35.95pt;width:110.2pt;z-index:251666432;mso-width-relative:page;mso-height-relative:page;" fillcolor="#FFFFFF [3201]" filled="t" stroked="t" coordsize="21600,21600" o:gfxdata="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aBuUJNcA&#10;AAAJAQAADwAAAAAAAAABACAAAAA4AAAAZHJzL2Rvd25yZXYueG1sUEsBAhQAFAAAAAgAh07iQH+E&#10;RytDAgAAjAQAAA4AAAAAAAAAAQAgAAAAPA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X=4459852.597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Y=37547663.281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64770</wp:posOffset>
                      </wp:positionV>
                      <wp:extent cx="1399540" cy="456565"/>
                      <wp:effectExtent l="4445" t="4445" r="5715" b="1524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3672205" y="22225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X=4464689.175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Y=37549956.684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75pt;margin-top:5.1pt;height:35.95pt;width:110.2pt;z-index:251663360;mso-width-relative:page;mso-height-relative:page;" fillcolor="#FFFFFF [3201]" filled="t" stroked="t" coordsize="21600,21600" o:gfxdata="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ibnrINcAAAAIAQAADwAAAAAAAAABACAAAAA4AAAAZHJzL2Rvd25yZXYueG1sUEsBAhQAFAAAAAgA&#10;h07iQHcGiqpJAgAAlwQAAA4AAAAAAAAAAQAgAAAAPAEAAGRycy9lMm9Eb2MueG1sUEsFBgAAAAAG&#10;AAYAWQEAAPc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X=4464689.175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Y=37549956.684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东：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firstLine="544" w:firstLineChars="2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72390</wp:posOffset>
                      </wp:positionV>
                      <wp:extent cx="1399540" cy="456565"/>
                      <wp:effectExtent l="4445" t="4445" r="5715" b="1524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X=4465760.258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Y=37547306.082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3pt;margin-top:5.7pt;height:35.95pt;width:110.2pt;z-index:251665408;mso-width-relative:page;mso-height-relative:page;" fillcolor="#FFFFFF [3201]" filled="t" stroked="t" coordsize="21600,21600" o:gfxdata="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LO3+ftcA&#10;AAAJAQAADwAAAAAAAAABACAAAAA4AAAAZHJzL2Rvd25yZXYueG1sUEsBAhQAFAAAAAgAh07iQOeA&#10;y+5DAgAAjAQAAA4AAAAAAAAAAQAgAAAAPA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X=4465760.258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Y=37547306.082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72390</wp:posOffset>
                      </wp:positionV>
                      <wp:extent cx="1399540" cy="456565"/>
                      <wp:effectExtent l="4445" t="4445" r="5715" b="1524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3995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X=4463686.406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1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Y=37546514.505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upright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75pt;margin-top:5.7pt;height:35.95pt;width:110.2pt;z-index:251664384;mso-width-relative:page;mso-height-relative:page;" fillcolor="#FFFFFF [3201]" filled="t" stroked="t" coordsize="21600,21600" o:gfxdata="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3WQIeNcA&#10;AAAIAQAADwAAAAAAAAABACAAAAA4AAAAZHJzL2Rvd25yZXYueG1sUEsBAhQAFAAAAAgAh07iQIg3&#10;971DAgAAjAQAAA4AAAAAAAAAAQAgAAAAPA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X=4463686.406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6"/>
                                <w:sz w:val="24"/>
                                <w:szCs w:val="24"/>
                                <w:lang w:val="en-US" w:eastAsia="zh-CN"/>
                              </w:rPr>
                              <w:t>Y=37546514.505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西：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北：</w:t>
            </w:r>
          </w:p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23" w:right="1633" w:bottom="161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RhOGRiZWUxYmQxYmZmOWM4MWQ4YjU1ZjBhYjgifQ=="/>
  </w:docVars>
  <w:rsids>
    <w:rsidRoot w:val="780E2DC2"/>
    <w:rsid w:val="01213846"/>
    <w:rsid w:val="01AB037F"/>
    <w:rsid w:val="02247ACE"/>
    <w:rsid w:val="09987F1A"/>
    <w:rsid w:val="18FB41A0"/>
    <w:rsid w:val="1BD97758"/>
    <w:rsid w:val="20E521F4"/>
    <w:rsid w:val="24131E7D"/>
    <w:rsid w:val="29B36EBE"/>
    <w:rsid w:val="2AC8429E"/>
    <w:rsid w:val="2F7B047E"/>
    <w:rsid w:val="37F80854"/>
    <w:rsid w:val="3EFB41F2"/>
    <w:rsid w:val="3F8461B7"/>
    <w:rsid w:val="3F9D6D5C"/>
    <w:rsid w:val="4702329D"/>
    <w:rsid w:val="4CA6638A"/>
    <w:rsid w:val="57207BEA"/>
    <w:rsid w:val="580B1A7A"/>
    <w:rsid w:val="5CCE758F"/>
    <w:rsid w:val="62B8586A"/>
    <w:rsid w:val="6C9F2CF6"/>
    <w:rsid w:val="702F3FB8"/>
    <w:rsid w:val="710E0D66"/>
    <w:rsid w:val="73DF007C"/>
    <w:rsid w:val="77311205"/>
    <w:rsid w:val="780E2DC2"/>
    <w:rsid w:val="79182F1F"/>
    <w:rsid w:val="79CB3514"/>
    <w:rsid w:val="79DE040E"/>
    <w:rsid w:val="7AEC944A"/>
    <w:rsid w:val="7EB40C50"/>
    <w:rsid w:val="7FCF1F29"/>
    <w:rsid w:val="DDFB4020"/>
    <w:rsid w:val="EBFE231B"/>
    <w:rsid w:val="F9E6A9E3"/>
    <w:rsid w:val="FFB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Subtitle"/>
    <w:next w:val="1"/>
    <w:qFormat/>
    <w:uiPriority w:val="0"/>
    <w:pPr>
      <w:widowControl/>
      <w:wordWrap w:val="0"/>
      <w:autoSpaceDE/>
      <w:autoSpaceDN/>
      <w:spacing w:before="0" w:after="60" w:line="240" w:lineRule="auto"/>
      <w:ind w:left="1024" w:firstLine="4"/>
      <w:jc w:val="center"/>
    </w:pPr>
    <w:rPr>
      <w:rFonts w:ascii="宋体" w:hAnsi="宋体" w:eastAsia="Times New Roman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3"/>
    <w:unhideWhenUsed/>
    <w:qFormat/>
    <w:uiPriority w:val="99"/>
    <w:pPr>
      <w:ind w:left="0" w:leftChars="0" w:firstLine="40"/>
    </w:pPr>
    <w:rPr>
      <w:rFonts w:ascii="仿宋_GB2312" w:hAnsi="仿宋_GB2312" w:eastAsia="仿宋"/>
      <w:sz w:val="32"/>
      <w:szCs w:val="3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1010</Characters>
  <Lines>0</Lines>
  <Paragraphs>0</Paragraphs>
  <TotalTime>17</TotalTime>
  <ScaleCrop>false</ScaleCrop>
  <LinksUpToDate>false</LinksUpToDate>
  <CharactersWithSpaces>1090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2024-08-06T10:11:00Z</dcterms:created>
  <dc:creator>邬鹏举</dc:creator>
  <cp:lastModifiedBy>张茜</cp:lastModifiedBy>
  <dcterms:modified xsi:type="dcterms:W3CDTF">2025-06-04T15:45:18Z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EF929755CB504DBD913B2E2B9D6C85BC_13</vt:lpwstr>
  </property>
</Properties>
</file>